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>
      <w:pPr>
        <w:pStyle w:val="1"/>
        <w:shd w:val="clear" w:color="auto" w:fill="auto"/>
        <w:tabs>
          <w:tab w:val="left" w:leader="underscore" w:pos="9408"/>
        </w:tabs>
      </w:pPr>
      <w:bookmarkStart w:id="0" w:name="_GoBack"/>
      <w:bookmarkEnd w:id="0"/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</w:t>
      </w:r>
      <w:proofErr w:type="spellStart"/>
      <w:r>
        <w:t>Ростехнадзора</w:t>
      </w:r>
      <w:proofErr w:type="spellEnd"/>
      <w:r>
        <w:t xml:space="preserve"> на </w:t>
      </w:r>
      <w:r w:rsidR="001B7BD7">
        <w:t>24</w:t>
      </w:r>
      <w:r w:rsidR="005A58CC">
        <w:t>.</w:t>
      </w:r>
      <w:r w:rsidR="003D6B26">
        <w:t>0</w:t>
      </w:r>
      <w:r w:rsidR="005A58CC">
        <w:t>1.202</w:t>
      </w:r>
      <w:r w:rsidR="003D6B26"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Ф.И.О.</w:t>
            </w:r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1B7BD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Омарович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1B7BD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Качаев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Шехвелед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Арифович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1B7BD7" w:rsidP="00E05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Магомедсултанович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C3CD8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E052B4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052B4">
              <w:rPr>
                <w:rFonts w:ascii="Times New Roman" w:hAnsi="Times New Roman" w:cs="Times New Roman"/>
                <w:sz w:val="21"/>
                <w:szCs w:val="21"/>
              </w:rPr>
              <w:t>Амиралиев</w:t>
            </w:r>
            <w:proofErr w:type="spellEnd"/>
            <w:r w:rsidRPr="00E052B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052B4">
              <w:rPr>
                <w:rFonts w:ascii="Times New Roman" w:hAnsi="Times New Roman" w:cs="Times New Roman"/>
                <w:sz w:val="21"/>
                <w:szCs w:val="21"/>
              </w:rPr>
              <w:t>Амирали</w:t>
            </w:r>
            <w:proofErr w:type="spellEnd"/>
            <w:r w:rsidRPr="00E052B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052B4">
              <w:rPr>
                <w:rFonts w:ascii="Times New Roman" w:hAnsi="Times New Roman" w:cs="Times New Roman"/>
                <w:sz w:val="21"/>
                <w:szCs w:val="21"/>
              </w:rPr>
              <w:t>Гаджиевич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1B7BD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Поздняков Шамиль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Абидуллаевич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11:3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1B7BD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Абдулгамидов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Абдулганиевич</w:t>
            </w:r>
            <w:proofErr w:type="spellEnd"/>
          </w:p>
        </w:tc>
      </w:tr>
      <w:tr w:rsidR="007E2D9A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7E2D9A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  <w:r w:rsidR="007E2D9A">
              <w:rPr>
                <w:rFonts w:ascii="Times New Roman" w:hAnsi="Times New Roman" w:cs="Times New Roman"/>
                <w:sz w:val="21"/>
                <w:szCs w:val="21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Default="001B7BD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Дорошин Никита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Рубенович</w:t>
            </w:r>
            <w:proofErr w:type="spellEnd"/>
          </w:p>
        </w:tc>
      </w:tr>
    </w:tbl>
    <w:p w:rsidR="00867347" w:rsidRDefault="00867347"/>
    <w:sectPr w:rsidR="00867347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B4" w:rsidRDefault="00C152B4">
      <w:r>
        <w:separator/>
      </w:r>
    </w:p>
  </w:endnote>
  <w:endnote w:type="continuationSeparator" w:id="0">
    <w:p w:rsidR="00C152B4" w:rsidRDefault="00C1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B4" w:rsidRDefault="00C152B4"/>
  </w:footnote>
  <w:footnote w:type="continuationSeparator" w:id="0">
    <w:p w:rsidR="00C152B4" w:rsidRDefault="00C152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E5046"/>
    <w:rsid w:val="001B7BD7"/>
    <w:rsid w:val="003D6B26"/>
    <w:rsid w:val="004C7EF9"/>
    <w:rsid w:val="005A58CC"/>
    <w:rsid w:val="0073070C"/>
    <w:rsid w:val="00756F2C"/>
    <w:rsid w:val="007E2D9A"/>
    <w:rsid w:val="008461C4"/>
    <w:rsid w:val="00867347"/>
    <w:rsid w:val="008F27AF"/>
    <w:rsid w:val="00A50516"/>
    <w:rsid w:val="00AC3CD8"/>
    <w:rsid w:val="00C152B4"/>
    <w:rsid w:val="00D634B2"/>
    <w:rsid w:val="00D967D1"/>
    <w:rsid w:val="00E052B4"/>
    <w:rsid w:val="00F0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Прокопенко Ксения Александровна</cp:lastModifiedBy>
  <cp:revision>2</cp:revision>
  <dcterms:created xsi:type="dcterms:W3CDTF">2024-01-16T14:51:00Z</dcterms:created>
  <dcterms:modified xsi:type="dcterms:W3CDTF">2024-01-16T14:51:00Z</dcterms:modified>
</cp:coreProperties>
</file>